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12B25" w14:textId="77777777" w:rsidR="00D808A6" w:rsidRDefault="00D808A6" w:rsidP="00D808A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Thank you for this referral.  A referral to the Audiology </w:t>
      </w:r>
      <w:proofErr w:type="gramStart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Department  is</w:t>
      </w:r>
      <w:proofErr w:type="gramEnd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 required in order for a hearing test to be completed. </w:t>
      </w:r>
    </w:p>
    <w:p w14:paraId="477106C1" w14:textId="77777777" w:rsidR="00D808A6" w:rsidRDefault="00D808A6" w:rsidP="00D808A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</w:pPr>
    </w:p>
    <w:p w14:paraId="561CEB8F" w14:textId="77777777" w:rsidR="00D808A6" w:rsidRDefault="00D808A6" w:rsidP="00D808A6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bookmarkStart w:id="0" w:name="_GoBack"/>
      <w:bookmarkEnd w:id="0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Please encourage Parent/ carer to contact the Hub so that an </w:t>
      </w:r>
      <w:proofErr w:type="gramStart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Audiology  referral</w:t>
      </w:r>
      <w:proofErr w:type="gramEnd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 can be completed.</w:t>
      </w:r>
    </w:p>
    <w:p w14:paraId="2E85B7CC" w14:textId="77777777" w:rsidR="00D808A6" w:rsidRDefault="00D808A6" w:rsidP="00D808A6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14:paraId="5AE8E7B2" w14:textId="77777777" w:rsidR="00D808A6" w:rsidRDefault="00D808A6" w:rsidP="00D808A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>
        <w:rPr>
          <w:rFonts w:ascii="Calibri" w:hAnsi="Calibri" w:cs="Calibri"/>
          <w:color w:val="1F4E79"/>
          <w:bdr w:val="none" w:sz="0" w:space="0" w:color="auto" w:frame="1"/>
          <w:shd w:val="clear" w:color="auto" w:fill="FFFFFF"/>
        </w:rPr>
        <w:t>Our new free phone number is 08081780611. Parent/ Carer can speak to a </w:t>
      </w:r>
      <w:r>
        <w:rPr>
          <w:rFonts w:ascii="Calibri" w:hAnsi="Calibri" w:cs="Calibri"/>
          <w:color w:val="1F4E79"/>
          <w:bdr w:val="none" w:sz="0" w:space="0" w:color="auto" w:frame="1"/>
        </w:rPr>
        <w:t>School Nurse directly 9-5 Monday to Friday</w:t>
      </w:r>
      <w:r>
        <w:rPr>
          <w:color w:val="1F4E79"/>
          <w:bdr w:val="none" w:sz="0" w:space="0" w:color="auto" w:frame="1"/>
        </w:rPr>
        <w:t>.</w:t>
      </w:r>
    </w:p>
    <w:p w14:paraId="340D88A8" w14:textId="77777777" w:rsidR="00D808A6" w:rsidRDefault="00D808A6"/>
    <w:sectPr w:rsidR="00D80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A6"/>
    <w:rsid w:val="00D8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62754"/>
  <w15:chartTrackingRefBased/>
  <w15:docId w15:val="{D7E25951-AB81-4D5D-93E6-AB3FB678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84E2500643D45AAE3AE966B9591A4" ma:contentTypeVersion="4" ma:contentTypeDescription="Create a new document." ma:contentTypeScope="" ma:versionID="a49f76082433ddffdcd99339c9263262">
  <xsd:schema xmlns:xsd="http://www.w3.org/2001/XMLSchema" xmlns:xs="http://www.w3.org/2001/XMLSchema" xmlns:p="http://schemas.microsoft.com/office/2006/metadata/properties" xmlns:ns2="b9d2ab45-d95b-4080-a65b-468e58211fe3" xmlns:ns3="7704479b-608a-46cb-b3b6-e53299142169" targetNamespace="http://schemas.microsoft.com/office/2006/metadata/properties" ma:root="true" ma:fieldsID="b32ffee552053a6135ec322e42b5c757" ns2:_="" ns3:_="">
    <xsd:import namespace="b9d2ab45-d95b-4080-a65b-468e58211fe3"/>
    <xsd:import namespace="7704479b-608a-46cb-b3b6-e53299142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2ab45-d95b-4080-a65b-468e58211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479b-608a-46cb-b3b6-e53299142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44CD0-BC18-45DA-B929-FEB6E9671407}"/>
</file>

<file path=customXml/itemProps2.xml><?xml version="1.0" encoding="utf-8"?>
<ds:datastoreItem xmlns:ds="http://schemas.openxmlformats.org/officeDocument/2006/customXml" ds:itemID="{216D47E2-0502-431A-8D89-C45B21544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3F71D-65D2-4DF7-9B5E-A8DA789AA8D7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9d2ab45-d95b-4080-a65b-468e58211fe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Pearce</dc:creator>
  <cp:keywords/>
  <dc:description/>
  <cp:lastModifiedBy>Sara Pearce</cp:lastModifiedBy>
  <cp:revision>1</cp:revision>
  <dcterms:created xsi:type="dcterms:W3CDTF">2023-01-27T19:59:00Z</dcterms:created>
  <dcterms:modified xsi:type="dcterms:W3CDTF">2023-01-27T20:01:00Z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0x01010041584E2500643D45AAE3AE966B9591A4</vt:lpwstr>
  </property>
</Properties>
</file>